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B91ACF" w:rsidRPr="00F61E94" w:rsidRDefault="00C158FF" w:rsidP="00B91ACF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«</w:t>
      </w:r>
      <w:r w:rsidR="00B77300" w:rsidRPr="00F61E94">
        <w:rPr>
          <w:rFonts w:ascii="Times New Roman" w:hAnsi="Times New Roman" w:cs="Times New Roman"/>
          <w:b/>
          <w:i/>
          <w:color w:val="0070C0"/>
          <w:sz w:val="32"/>
          <w:szCs w:val="32"/>
        </w:rPr>
        <w:t>Информационная</w:t>
      </w:r>
      <w:r w:rsidR="00B91ACF" w:rsidRPr="00F61E94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безопасность детей дошкольного возраста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»</w:t>
      </w:r>
      <w:r w:rsidR="00B77300" w:rsidRPr="00F61E94">
        <w:rPr>
          <w:rFonts w:ascii="Times New Roman" w:hAnsi="Times New Roman" w:cs="Times New Roman"/>
          <w:b/>
          <w:i/>
          <w:color w:val="0070C0"/>
          <w:sz w:val="32"/>
          <w:szCs w:val="32"/>
        </w:rPr>
        <w:t>.</w:t>
      </w:r>
    </w:p>
    <w:p w:rsidR="003747EE" w:rsidRPr="003747EE" w:rsidRDefault="00F61E94" w:rsidP="003747E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3747EE" w:rsidRPr="003747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Сегодня сеть Интернет благодаря своей доступности и привлекательности становится центром притяжения детей, особенно в мегаполисах, превращаясь в важный элемент социализации, заменяя традиционные формы социальной активности (прогулки и игры на свежем воздухе, чтение книг и прочее) </w:t>
      </w:r>
      <w:proofErr w:type="gramStart"/>
      <w:r w:rsidR="003747EE" w:rsidRPr="003747EE">
        <w:rPr>
          <w:rFonts w:ascii="Times New Roman" w:hAnsi="Times New Roman" w:cs="Times New Roman"/>
          <w:color w:val="1F497D" w:themeColor="text2"/>
          <w:sz w:val="28"/>
          <w:szCs w:val="28"/>
        </w:rPr>
        <w:t>на</w:t>
      </w:r>
      <w:proofErr w:type="gramEnd"/>
      <w:r w:rsidR="003747EE" w:rsidRPr="003747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новые, сформированные современными технологиями. Чем старше становится ребенок, тем больше ресурсов интернет он задействует, а значит выше риск столкновения с негативной и опасной информацией. Как же оценивают родители и ученые влияние интернета – это скорее зло или добро? Мнения ученых разделились</w:t>
      </w:r>
    </w:p>
    <w:p w:rsidR="00F61E94" w:rsidRDefault="00B77300" w:rsidP="00F61E9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Родители, не имея по большому счету возможностей бороться с опасностями интернета, с трудом справляются со своей воспитательной функцией. Они далеко не сразу, к сожалению, находят правильную линию поведения с ребенком.</w:t>
      </w:r>
      <w:r w:rsidR="00F61E9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F61E94" w:rsidRPr="00F61E94" w:rsidRDefault="00F61E94" w:rsidP="00F61E9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  <w:r w:rsidRPr="00F61E9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 дошкольников и их семей потребность в интернете зачастую испытывают сами родители, поскольку Сеть удобна в качестве средства «пристраивания» ребенка,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чтобы заняться домашними делами</w:t>
      </w:r>
      <w:r w:rsidRPr="00F61E94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F61E94" w:rsidRPr="00F61E94" w:rsidRDefault="00F61E94" w:rsidP="00F61E9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  <w:r w:rsidRPr="00F61E94">
        <w:rPr>
          <w:rFonts w:ascii="Times New Roman" w:hAnsi="Times New Roman" w:cs="Times New Roman"/>
          <w:color w:val="1F497D" w:themeColor="text2"/>
          <w:sz w:val="28"/>
          <w:szCs w:val="28"/>
        </w:rPr>
        <w:t>Положительные стороны пользования интернетом: в процессе занятий детей на компьютерах улучшаются их память и внимание. Здесь компьютер просто незаменим, так как передает информацию в привлекательной для ребенка форме, что не только ускоряет запоминание содержания, но и делает его осмысленным и долговременным. Занятия детей на компьютере имеют большое значение и для развития моторики. В любых играх детям необходимо учиться нажимать пальцами на определенные клавиши, что развивает мелкую мускулатуру рук, моторику детей. Общение с ЭВМ вызывает у детей живой интерес, сначала как игровая деятельность, а затем и как учебная.</w:t>
      </w:r>
    </w:p>
    <w:p w:rsidR="00F61E94" w:rsidRPr="00B91ACF" w:rsidRDefault="00F61E94" w:rsidP="00F61E94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  <w:r w:rsidRPr="00F61E94">
        <w:rPr>
          <w:rFonts w:ascii="Times New Roman" w:hAnsi="Times New Roman" w:cs="Times New Roman"/>
          <w:color w:val="1F497D" w:themeColor="text2"/>
          <w:sz w:val="28"/>
          <w:szCs w:val="28"/>
        </w:rPr>
        <w:t>Являясь общественным ресурсом, Интернет представляет собой важный способ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F61E94">
        <w:rPr>
          <w:rFonts w:ascii="Times New Roman" w:hAnsi="Times New Roman" w:cs="Times New Roman"/>
          <w:color w:val="1F497D" w:themeColor="text2"/>
          <w:sz w:val="28"/>
          <w:szCs w:val="28"/>
        </w:rPr>
        <w:t>личного и профессионального общения, предоставляет невероятные возможности для совершения открытий и творчества. Однако с его использованием связаны и определенные ри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ски, злой умысел. Это открытое окно в мир, которое</w:t>
      </w:r>
      <w:r w:rsidRPr="00F61E9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принадлежит и взрослым, содержит материалы, не подходящие для детей. Большая часть материалов, доступных в Интернете, является непригодной для несовершеннолетних. В связи с этим необходимо соблюдать определенные правила безопасности, которые сродни правилам дорожного движения, которым надо следовать безоговорочно.</w:t>
      </w: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И все же существует выход из положения, если знать, каким является желательное родительское поведение в данной ситуации. Все просто - не путайте компетенцию и авторитет.</w:t>
      </w:r>
    </w:p>
    <w:p w:rsidR="00B77300" w:rsidRPr="00B91ACF" w:rsidRDefault="00B77300" w:rsidP="00B91ACF">
      <w:pPr>
        <w:spacing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Культура использования интернета детьми</w:t>
      </w:r>
      <w:r w:rsidR="00B91ACF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.</w:t>
      </w:r>
    </w:p>
    <w:p w:rsidR="00B77300" w:rsidRPr="00B91ACF" w:rsidRDefault="00B77300" w:rsidP="00F61E9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Конечно, нет ничего плохого в том, что сын побеждает отца на поле компьютерной "битвы", но отец должен постоянно поддерживать свой авторитет перед детьми, ведь главное - это то, чего он добился в реальной жизни. И дети должны</w:t>
      </w:r>
      <w:r w:rsid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это понимать и уважать. Однако</w:t>
      </w: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 стоит забывать, что в наше время авторитет основывается на передаче культурных и духовных ценностей.</w:t>
      </w:r>
    </w:p>
    <w:p w:rsidR="00BC1283" w:rsidRDefault="00B77300" w:rsidP="00F61E9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Совсем недавно взрослые покупали своим детям компьютеры, чтобы они прогрессивнее развивали свой кругозор. Новые технологии подразумевают </w:t>
      </w: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большие деньги и власть. Но сегодня родителям остается лишь надеяться, что дети будут пользоваться компьютером с умом и не попадутся в лапы мошенников или извращенцев, которыми полна сеть. Чтобы помочь ребенку не зависеть от компьютера и интернета, стоит соблюдать несколько важных правил.</w:t>
      </w:r>
      <w:r w:rsidR="00BC128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</w:p>
    <w:p w:rsidR="00B77300" w:rsidRPr="00B91ACF" w:rsidRDefault="00BC1283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>Данные рекомендации – практическая информация для Вас, уважаемые родители, которая поможет предупредить угрозы и сделать работу детей в Интернете полезной.</w:t>
      </w:r>
    </w:p>
    <w:p w:rsidR="00B77300" w:rsidRPr="00B91ACF" w:rsidRDefault="00B77300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>1. Попытаться исключить особенно жестокие игры и грубую тематику.</w:t>
      </w:r>
    </w:p>
    <w:p w:rsidR="003747EE" w:rsidRDefault="00B77300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>2. Обговорить допустимое время для "походов" во всем</w:t>
      </w:r>
      <w:r w:rsid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ирную паутину. </w:t>
      </w:r>
    </w:p>
    <w:p w:rsidR="00B77300" w:rsidRPr="00B91ACF" w:rsidRDefault="00B77300" w:rsidP="00F61E9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>3. Начать диалог с ребенком. В ходе откровенного доброжелательного разговора вы скорее найдете путь к мыслям вашего чада, а значит, сумеете договориться и прийти к взаимному компромиссу.</w:t>
      </w:r>
    </w:p>
    <w:p w:rsidR="00B77300" w:rsidRPr="00B91ACF" w:rsidRDefault="00B77300" w:rsidP="00F61E9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Категорический запрет пользоваться компьютером – это самое худшее, что вы можете предпринять, так как в этой ситуации интернет станет запретным плодом</w:t>
      </w:r>
      <w:r w:rsidR="00B91ACF">
        <w:rPr>
          <w:rFonts w:ascii="Times New Roman" w:hAnsi="Times New Roman" w:cs="Times New Roman"/>
          <w:color w:val="1F497D" w:themeColor="text2"/>
          <w:sz w:val="28"/>
          <w:szCs w:val="28"/>
        </w:rPr>
        <w:t>.  В</w:t>
      </w: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>ы сами знаете что запрет, только поджигает детское желание играть или сидеть часами в интернете.</w:t>
      </w:r>
    </w:p>
    <w:p w:rsidR="00B77300" w:rsidRPr="00B91ACF" w:rsidRDefault="00B77300" w:rsidP="00F61E9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Даже если вы ограничите доступ к компьютеру или установите специальные блокираторы для особенно неблаговидных сайтов, едва ли это поможет. Ребенок все равно будет делать это. Такой категоричный запрет родителей тем более неразумен.</w:t>
      </w:r>
    </w:p>
    <w:p w:rsidR="00B77300" w:rsidRPr="00B91ACF" w:rsidRDefault="00B77300" w:rsidP="00F61E9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Компьютер полезен для учебы, а игры благоприятно способствуют развитию ребенка, улучшают его двигательные функции и концентрацию. Компьютер также помогает преодолеть порог подросткового возраста, продлевая детство, но при этом перенося ребенка в мир взрослых.</w:t>
      </w:r>
    </w:p>
    <w:p w:rsidR="00B77300" w:rsidRPr="00B91ACF" w:rsidRDefault="00B77300" w:rsidP="00F61E9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Безусловно, в разумных пределах компьютер является современной необходимостью - он дает нам информацию, позволяет увидеть красоты далеких стран, различные программы облегчают многим людям жизнь. Но действие компьютера должно быть ограничено, так как дети с еще несформировавшейся психикой рискуют обозначить для себя неправильные жизненные ориентиры.</w:t>
      </w:r>
    </w:p>
    <w:p w:rsidR="00B77300" w:rsidRPr="00B91ACF" w:rsidRDefault="00B77300" w:rsidP="00F61E9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Компьютер должен оставаться лишь одной из многих составляющих семейной и социальной жизни. Влияние интернета должно быть обуздано, если вы не хотите, чтобы дети превратились в зависимых людей,    стремящихся за новой дозой в сеть.</w:t>
      </w:r>
    </w:p>
    <w:p w:rsidR="00B77300" w:rsidRPr="00B91ACF" w:rsidRDefault="00B77300" w:rsidP="00F61E9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Для каждого родителя важно знать, что его ребенок в безопасности. Безопасность не только для физического здоровья, но и для психического состояния.</w:t>
      </w:r>
    </w:p>
    <w:p w:rsidR="00B77300" w:rsidRPr="00B91ACF" w:rsidRDefault="0087412B" w:rsidP="00F61E9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167640</wp:posOffset>
            </wp:positionV>
            <wp:extent cx="2514600" cy="1678305"/>
            <wp:effectExtent l="190500" t="152400" r="171450" b="112395"/>
            <wp:wrapSquare wrapText="bothSides"/>
            <wp:docPr id="4" name="Рисунок 4" descr="Дружная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ужная сем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8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77300"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Не позволяйте интернету стать центром вселенной Вашего ребенка, говорите с ним не как диктатор, а как друг, который его понимает и хочет помочь. Тогда ребенок не будет скрывать от Вас свои чувства и желания, а это и есть желанный результат - счастливая семья.</w:t>
      </w:r>
    </w:p>
    <w:p w:rsidR="00BC1283" w:rsidRDefault="00BC1283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   </w:t>
      </w:r>
      <w:r w:rsidR="00B77300"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Выберите удобную форму контроля пребывания вашего ребенка в Сети: </w:t>
      </w:r>
    </w:p>
    <w:p w:rsidR="00BC1283" w:rsidRDefault="00B77300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• Установите на ваш компьютер необходимое программное обеспечение – решение родительского контроля, антивирус Касперского или </w:t>
      </w:r>
      <w:proofErr w:type="spellStart"/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>Doctor</w:t>
      </w:r>
      <w:proofErr w:type="spellEnd"/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>Web</w:t>
      </w:r>
      <w:proofErr w:type="spellEnd"/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BC1283" w:rsidRDefault="00B77300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 </w:t>
      </w:r>
    </w:p>
    <w:p w:rsidR="00BC1283" w:rsidRDefault="00B77300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• Пользуйтесь программами семейной безопасности, которые позволяют полностью перекрыть доступ в Интернет или установить </w:t>
      </w:r>
      <w:proofErr w:type="spellStart"/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>веб</w:t>
      </w:r>
      <w:proofErr w:type="spellEnd"/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фильтры, а также проверить, на какие сайты заходит ребенок, какие программы использует, сколько времени проводит в сети.</w:t>
      </w:r>
    </w:p>
    <w:p w:rsidR="00BC1283" w:rsidRDefault="00B77300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• Если компьютер используется всеми членами семьи, установите его в месте, доступном для всех членов семьи, а не в комнате ребенка. </w:t>
      </w:r>
    </w:p>
    <w:p w:rsidR="00BC1283" w:rsidRDefault="00B77300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 </w:t>
      </w:r>
    </w:p>
    <w:p w:rsidR="00BC1283" w:rsidRDefault="00BC1283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F61E94"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>•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B77300"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>Регулярно повышайте уровень компьютерной грамотности, чтобы знать, как обеспечить безопасность детей:</w:t>
      </w:r>
    </w:p>
    <w:p w:rsidR="00BC1283" w:rsidRDefault="00B77300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• Используйте удобные возможности повышения уровня компьютерной и Интернет - грамотности, например, посещение курсов, чтение специальной литературы, консультации с экспертами. </w:t>
      </w:r>
    </w:p>
    <w:p w:rsidR="00BC1283" w:rsidRDefault="00B77300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>• Знакомьте всех членов вашей семьи с базовыми принципами безопасной работы на компьютере и в Интернете.</w:t>
      </w:r>
    </w:p>
    <w:p w:rsidR="00BC1283" w:rsidRDefault="00B77300" w:rsidP="0087412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>• Учитесь у ребенка! Д</w:t>
      </w:r>
      <w:r w:rsidR="00BC128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ети XXI века нередко имеют больше представлений по </w:t>
      </w: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>вопроса</w:t>
      </w:r>
      <w:r w:rsidR="00BC1283">
        <w:rPr>
          <w:rFonts w:ascii="Times New Roman" w:hAnsi="Times New Roman" w:cs="Times New Roman"/>
          <w:color w:val="1F497D" w:themeColor="text2"/>
          <w:sz w:val="28"/>
          <w:szCs w:val="28"/>
        </w:rPr>
        <w:t>м компьютера и Интернета, чем их родители.</w:t>
      </w: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форме игры попросите ребенка показать свои возможности и научить вас незнакомым действиям. </w:t>
      </w:r>
    </w:p>
    <w:p w:rsidR="00BC1283" w:rsidRDefault="00BC1283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>•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B77300"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Будьте внимательны к поведению ребенка, отслеживайте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признаки Интернет – зависимости.</w:t>
      </w:r>
    </w:p>
    <w:p w:rsidR="00BC1283" w:rsidRDefault="00B77300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родителей, так как носит неявный характер по сравнению с другими серьезными проблемами, к примеру, алкоголем и наркотиками.</w:t>
      </w:r>
    </w:p>
    <w:p w:rsidR="00BC1283" w:rsidRDefault="00B77300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• 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– все это может быть признаками зависимости от Интернета. </w:t>
      </w:r>
    </w:p>
    <w:p w:rsidR="00BC1283" w:rsidRDefault="00B77300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 </w:t>
      </w:r>
    </w:p>
    <w:p w:rsidR="003747EE" w:rsidRDefault="00BC1283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>•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B77300" w:rsidRPr="00B91ACF">
        <w:rPr>
          <w:rFonts w:ascii="Times New Roman" w:hAnsi="Times New Roman" w:cs="Times New Roman"/>
          <w:color w:val="1F497D" w:themeColor="text2"/>
          <w:sz w:val="28"/>
          <w:szCs w:val="28"/>
        </w:rPr>
        <w:t>Руководствуйтесь рекомендациями педиатров: Сколько времени можно позволять ребенку сидеть за компьютером? В этом вопросе вы должны проявить настойчивость и непреклонность, как при дозировке лекарств. Ребенок до 6 лет не должен проводить за компьютером более 10 - 15 минут. Для детей в возрасте 7 - 8 лет ограничение составляет 30 - 40 минут в день. В 9 - 11 лет можно позволять сидеть за компьютером не более часа - двух в день. 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сердечнососудистые заболевания</w:t>
      </w:r>
      <w:r w:rsidR="003747E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3747EE" w:rsidRPr="003747EE" w:rsidRDefault="003747EE" w:rsidP="003747E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  <w:r w:rsidRPr="003747EE">
        <w:rPr>
          <w:rFonts w:ascii="Times New Roman" w:hAnsi="Times New Roman" w:cs="Times New Roman"/>
          <w:color w:val="1F497D" w:themeColor="text2"/>
          <w:sz w:val="28"/>
          <w:szCs w:val="28"/>
        </w:rPr>
        <w:t>И самое главное, помните: «Ребенок учится тому, что видит у себя в дому!»</w:t>
      </w:r>
    </w:p>
    <w:p w:rsidR="003747EE" w:rsidRPr="003747EE" w:rsidRDefault="003747EE" w:rsidP="003747E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747EE">
        <w:rPr>
          <w:rFonts w:ascii="Times New Roman" w:hAnsi="Times New Roman" w:cs="Times New Roman"/>
          <w:color w:val="1F497D" w:themeColor="text2"/>
          <w:sz w:val="28"/>
          <w:szCs w:val="28"/>
        </w:rPr>
        <w:t>Именно поэтому, когда дети начинают осваивать глобальную Сеть, остальные члены семьи должны служить для них примером.</w:t>
      </w:r>
    </w:p>
    <w:p w:rsidR="00F61E94" w:rsidRDefault="00F61E94" w:rsidP="003747E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747EE" w:rsidRPr="003747EE" w:rsidRDefault="00F61E94" w:rsidP="003747E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  <w:r w:rsidR="003747EE" w:rsidRPr="003747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Итог: Интернет необходим, но нужно </w:t>
      </w:r>
      <w:proofErr w:type="gramStart"/>
      <w:r w:rsidR="003747EE" w:rsidRPr="003747EE">
        <w:rPr>
          <w:rFonts w:ascii="Times New Roman" w:hAnsi="Times New Roman" w:cs="Times New Roman"/>
          <w:color w:val="1F497D" w:themeColor="text2"/>
          <w:sz w:val="28"/>
          <w:szCs w:val="28"/>
        </w:rPr>
        <w:t>ограничит</w:t>
      </w:r>
      <w:r w:rsidR="003747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ь время пользования интернетом и </w:t>
      </w:r>
      <w:r w:rsidR="003747EE" w:rsidRPr="003747EE">
        <w:rPr>
          <w:rFonts w:ascii="Times New Roman" w:hAnsi="Times New Roman" w:cs="Times New Roman"/>
          <w:color w:val="1F497D" w:themeColor="text2"/>
          <w:sz w:val="28"/>
          <w:szCs w:val="28"/>
        </w:rPr>
        <w:t>нужны</w:t>
      </w:r>
      <w:proofErr w:type="gramEnd"/>
      <w:r w:rsidR="003747EE" w:rsidRPr="003747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сайты для детского возраста.</w:t>
      </w:r>
    </w:p>
    <w:p w:rsidR="003747EE" w:rsidRPr="003747EE" w:rsidRDefault="003747EE" w:rsidP="003747E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747EE" w:rsidRDefault="003747EE" w:rsidP="003747E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747EE" w:rsidRDefault="003747EE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747EE" w:rsidRDefault="003747EE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Источник:</w:t>
      </w:r>
      <w:r w:rsidR="00F61E9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F61E94" w:rsidRPr="0087412B">
        <w:rPr>
          <w:rFonts w:ascii="Times New Roman" w:hAnsi="Times New Roman" w:cs="Times New Roman"/>
          <w:color w:val="1F497D" w:themeColor="text2"/>
          <w:sz w:val="24"/>
          <w:szCs w:val="24"/>
        </w:rPr>
        <w:t>интернет–ресурс</w:t>
      </w:r>
      <w:r w:rsidR="00F61E94" w:rsidRPr="00F61E9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hyperlink r:id="rId6" w:history="1">
        <w:r w:rsidR="00F61E94" w:rsidRPr="00305285">
          <w:rPr>
            <w:rStyle w:val="a7"/>
            <w:rFonts w:ascii="Times New Roman" w:hAnsi="Times New Roman" w:cs="Times New Roman"/>
            <w:sz w:val="20"/>
            <w:szCs w:val="20"/>
          </w:rPr>
          <w:t>https://infourok.ru/statya-na-temu-doshkolnik-i-kompyuter-1110186.html</w:t>
        </w:r>
      </w:hyperlink>
    </w:p>
    <w:p w:rsidR="00F61E94" w:rsidRDefault="00F61E94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F61E94" w:rsidRDefault="00F61E94" w:rsidP="00B91ACF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F61E94" w:rsidRPr="00F61E94" w:rsidRDefault="00F61E94" w:rsidP="00F61E94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sectPr w:rsidR="00F61E94" w:rsidRPr="00F61E94" w:rsidSect="0087412B">
      <w:pgSz w:w="11906" w:h="16838"/>
      <w:pgMar w:top="1134" w:right="850" w:bottom="1134" w:left="993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4693E"/>
    <w:multiLevelType w:val="multilevel"/>
    <w:tmpl w:val="8DA4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77300"/>
    <w:rsid w:val="00165899"/>
    <w:rsid w:val="002B6F95"/>
    <w:rsid w:val="002D4F67"/>
    <w:rsid w:val="003025B4"/>
    <w:rsid w:val="003747EE"/>
    <w:rsid w:val="004B7B50"/>
    <w:rsid w:val="0087412B"/>
    <w:rsid w:val="00B77300"/>
    <w:rsid w:val="00B91ACF"/>
    <w:rsid w:val="00BC1283"/>
    <w:rsid w:val="00C158FF"/>
    <w:rsid w:val="00DA64CF"/>
    <w:rsid w:val="00F6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67"/>
  </w:style>
  <w:style w:type="paragraph" w:styleId="2">
    <w:name w:val="heading 2"/>
    <w:basedOn w:val="a"/>
    <w:link w:val="20"/>
    <w:uiPriority w:val="9"/>
    <w:qFormat/>
    <w:rsid w:val="00B77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3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A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1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tatya-na-temu-doshkolnik-i-kompyuter-111018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dcterms:created xsi:type="dcterms:W3CDTF">2019-01-11T10:59:00Z</dcterms:created>
  <dcterms:modified xsi:type="dcterms:W3CDTF">2019-01-17T13:27:00Z</dcterms:modified>
</cp:coreProperties>
</file>